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75CDF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Discussion</w:t>
      </w:r>
    </w:p>
    <w:p w14:paraId="5AE2ACCE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50C33DA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Thoroughly explain 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14:paraId="002E03F2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05A14EA" w14:textId="3F2D7C26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1.   </w:t>
      </w:r>
      <w:r w:rsidRPr="000A6D3F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0A6D3F">
        <w:rPr>
          <w:rFonts w:ascii="Times New Roman" w:hAnsi="Times New Roman" w:cs="Times New Roman"/>
          <w:sz w:val="24"/>
          <w:szCs w:val="24"/>
          <w:shd w:val="clear" w:color="auto" w:fill="FFFFFF"/>
        </w:rPr>
        <w:t>hat can be done to mitigate or reduce the risk of terrorism</w:t>
      </w:r>
      <w:r w:rsidRPr="000A6D3F">
        <w:rPr>
          <w:rFonts w:ascii="Times New Roman" w:eastAsia="Times New Roman" w:hAnsi="Times New Roman" w:cs="Times New Roman"/>
          <w:bCs/>
          <w:sz w:val="24"/>
          <w:szCs w:val="24"/>
        </w:rPr>
        <w:t>? (</w:t>
      </w:r>
      <w:r w:rsidRPr="000A6D3F">
        <w:rPr>
          <w:rFonts w:ascii="Times New Roman" w:eastAsia="Times New Roman" w:hAnsi="Times New Roman" w:cs="Times New Roman"/>
          <w:b/>
          <w:bCs/>
          <w:sz w:val="24"/>
          <w:szCs w:val="24"/>
        </w:rPr>
        <w:t>150 Words Minimum)</w:t>
      </w:r>
    </w:p>
    <w:p w14:paraId="1AE0F8C1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3B3B840" w14:textId="21E64ED4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2.   </w:t>
      </w:r>
      <w:r w:rsidRPr="002D4B82">
        <w:rPr>
          <w:rFonts w:ascii="Times New Roman" w:eastAsia="Times New Roman" w:hAnsi="Times New Roman" w:cs="Times New Roman"/>
          <w:bCs/>
          <w:sz w:val="24"/>
          <w:szCs w:val="24"/>
        </w:rPr>
        <w:t>What is the relationship of religion-based terrorism and "enemies (please remember to be respectful of others in your response)</w:t>
      </w: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 w:rsidRPr="002D4B8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</w:p>
    <w:p w14:paraId="60B0539D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6784A6D1" w14:textId="03B66785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3.   </w:t>
      </w:r>
      <w:r w:rsidRPr="002D4B82">
        <w:rPr>
          <w:rFonts w:ascii="Times New Roman" w:hAnsi="Times New Roman" w:cs="Times New Roman"/>
          <w:sz w:val="24"/>
          <w:szCs w:val="24"/>
          <w:shd w:val="clear" w:color="auto" w:fill="FFFFFF"/>
        </w:rPr>
        <w:t>What are some of the major issues for schools regarding security? How can they be addressed to ensure safety of all students and staff?</w:t>
      </w: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(150 Words Minimum)</w:t>
      </w:r>
    </w:p>
    <w:p w14:paraId="670098A2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EC7098" w14:textId="5B939923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 xml:space="preserve">.   Courthouse and courtroom security is a major concern. When designing a courthouse, how should it be designed, based on zones of operations? </w:t>
      </w: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35A846B8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ADCFF9" w14:textId="457962C2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5.  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 xml:space="preserve"> Are organizations and individuals other than public law enforcement responsible for the prevention of terrorist acts?</w:t>
      </w: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</w:t>
      </w:r>
    </w:p>
    <w:p w14:paraId="0E102FBE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044CEA" w14:textId="0C40C040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6.   </w:t>
      </w:r>
      <w:r w:rsidRPr="002D4B82">
        <w:rPr>
          <w:rFonts w:ascii="Times New Roman" w:hAnsi="Times New Roman" w:cs="Times New Roman"/>
          <w:sz w:val="24"/>
          <w:szCs w:val="24"/>
        </w:rPr>
        <w:t>Define terrorism. What are some of the terrorist-based threats that can jeopardize homeland security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14:paraId="26076C06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C7F2CE" w14:textId="2406E708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7.   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>What are the characteristics of new terrorism threats? How can the private security industry assist in counterterrorism efforts?</w:t>
      </w: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 </w:t>
      </w:r>
    </w:p>
    <w:p w14:paraId="62BA8D65" w14:textId="77777777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CF3D40" w14:textId="4954C18E" w:rsidR="00B852AD" w:rsidRPr="002D4B82" w:rsidRDefault="00B852AD" w:rsidP="00B852AD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proofErr w:type="gramStart"/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  <w:proofErr w:type="gramEnd"/>
      <w:r w:rsidRPr="002D4B82">
        <w:rPr>
          <w:rFonts w:ascii="Times New Roman" w:eastAsia="Times New Roman" w:hAnsi="Times New Roman" w:cs="Times New Roman"/>
          <w:sz w:val="24"/>
          <w:szCs w:val="24"/>
        </w:rPr>
        <w:t>Explain what intercultural competency is. Why will this be an important skill for security personnel in the future?</w:t>
      </w:r>
      <w:r w:rsidRPr="002D4B82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</w:t>
      </w:r>
    </w:p>
    <w:p w14:paraId="0E6D86C3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D79765" w14:textId="77777777" w:rsidR="00B852AD" w:rsidRPr="002D4B82" w:rsidRDefault="00B852AD" w:rsidP="00B852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4B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PUNCTUATIONAL ERRORS!</w:t>
      </w:r>
    </w:p>
    <w:p w14:paraId="5BD7CC24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BF61BD" w14:textId="77777777" w:rsidR="00B852AD" w:rsidRPr="002D4B82" w:rsidRDefault="00B852AD" w:rsidP="00B852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4DEC9E2" w14:textId="3C3D491C" w:rsidR="0033787B" w:rsidRPr="002D4B82" w:rsidRDefault="00B852AD" w:rsidP="002D4B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  <w:r w:rsidR="002D4B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4B82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2D4B82">
        <w:rPr>
          <w:rFonts w:ascii="Times New Roman" w:eastAsia="Times New Roman" w:hAnsi="Times New Roman" w:cs="Times New Roman"/>
          <w:sz w:val="24"/>
          <w:szCs w:val="24"/>
        </w:rPr>
        <w:t>all work consistent with APA format guidelines.</w:t>
      </w:r>
    </w:p>
    <w:sectPr w:rsidR="0033787B" w:rsidRPr="002D4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AD"/>
    <w:rsid w:val="000A6D3F"/>
    <w:rsid w:val="002D4B82"/>
    <w:rsid w:val="0033787B"/>
    <w:rsid w:val="0037247C"/>
    <w:rsid w:val="003E475B"/>
    <w:rsid w:val="00B8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5754"/>
  <w15:chartTrackingRefBased/>
  <w15:docId w15:val="{BBD8FDF0-6E2B-4E53-8322-16A5433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Perry</dc:creator>
  <cp:keywords/>
  <dc:description/>
  <cp:lastModifiedBy>Christopher Perry</cp:lastModifiedBy>
  <cp:revision>2</cp:revision>
  <dcterms:created xsi:type="dcterms:W3CDTF">2018-09-20T03:01:00Z</dcterms:created>
  <dcterms:modified xsi:type="dcterms:W3CDTF">2018-09-20T03:01:00Z</dcterms:modified>
</cp:coreProperties>
</file>